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E5489" w14:textId="21129593" w:rsidR="005C5F44" w:rsidRDefault="005C5F44" w:rsidP="051E244E">
      <w:pPr>
        <w:spacing w:after="0"/>
        <w:rPr>
          <w:rFonts w:ascii="Verdana" w:eastAsia="Verdana" w:hAnsi="Verdana" w:cs="Verdana"/>
          <w:b/>
          <w:bCs/>
          <w:sz w:val="18"/>
          <w:szCs w:val="18"/>
        </w:rPr>
      </w:pPr>
    </w:p>
    <w:p w14:paraId="40EFF9F9" w14:textId="226716CD" w:rsidR="005C5F44" w:rsidRDefault="7DF9E15B" w:rsidP="051E244E">
      <w:pPr>
        <w:spacing w:after="0"/>
      </w:pPr>
      <w:proofErr w:type="spellStart"/>
      <w:r w:rsidRPr="051E244E">
        <w:rPr>
          <w:rFonts w:ascii="Verdana" w:eastAsia="Verdana" w:hAnsi="Verdana" w:cs="Verdana"/>
          <w:b/>
          <w:bCs/>
          <w:sz w:val="18"/>
          <w:szCs w:val="18"/>
        </w:rPr>
        <w:t>Conformiteitenlijst</w:t>
      </w:r>
      <w:proofErr w:type="spellEnd"/>
      <w:r w:rsidRPr="051E244E">
        <w:rPr>
          <w:rFonts w:ascii="Verdana" w:eastAsia="Verdana" w:hAnsi="Verdana" w:cs="Verdana"/>
          <w:b/>
          <w:bCs/>
          <w:sz w:val="18"/>
          <w:szCs w:val="18"/>
        </w:rPr>
        <w:t xml:space="preserve"> </w:t>
      </w:r>
    </w:p>
    <w:p w14:paraId="2DBFC5FC" w14:textId="427E3D03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b/>
          <w:bCs/>
          <w:sz w:val="18"/>
          <w:szCs w:val="18"/>
        </w:rPr>
        <w:t xml:space="preserve">Bijlage </w:t>
      </w:r>
      <w:r w:rsidR="005F3FF1">
        <w:rPr>
          <w:rFonts w:ascii="Verdana" w:eastAsia="Verdana" w:hAnsi="Verdana" w:cs="Verdana"/>
          <w:b/>
          <w:bCs/>
          <w:sz w:val="18"/>
          <w:szCs w:val="18"/>
        </w:rPr>
        <w:t>D</w:t>
      </w:r>
      <w:r w:rsidRPr="051E244E">
        <w:rPr>
          <w:rFonts w:ascii="Verdana" w:eastAsia="Verdana" w:hAnsi="Verdana" w:cs="Verdana"/>
          <w:b/>
          <w:bCs/>
          <w:sz w:val="18"/>
          <w:szCs w:val="18"/>
        </w:rPr>
        <w:t xml:space="preserve"> bij </w:t>
      </w:r>
      <w:r w:rsidR="002615CC">
        <w:rPr>
          <w:rFonts w:ascii="Verdana" w:eastAsia="Verdana" w:hAnsi="Verdana" w:cs="Verdana"/>
          <w:b/>
          <w:bCs/>
          <w:sz w:val="18"/>
          <w:szCs w:val="18"/>
        </w:rPr>
        <w:t>Selectie</w:t>
      </w:r>
      <w:r w:rsidRPr="051E244E">
        <w:rPr>
          <w:rFonts w:ascii="Verdana" w:eastAsia="Verdana" w:hAnsi="Verdana" w:cs="Verdana"/>
          <w:b/>
          <w:bCs/>
          <w:sz w:val="18"/>
          <w:szCs w:val="18"/>
        </w:rPr>
        <w:t xml:space="preserve">leidraad aanbesteding gronduitgifte </w:t>
      </w:r>
      <w:r w:rsidR="002615CC">
        <w:rPr>
          <w:rFonts w:ascii="Verdana" w:eastAsia="Verdana" w:hAnsi="Verdana" w:cs="Verdana"/>
          <w:b/>
          <w:bCs/>
          <w:sz w:val="18"/>
          <w:szCs w:val="18"/>
        </w:rPr>
        <w:t>De Hoeksteen Aalsmeer</w:t>
      </w:r>
      <w:r w:rsidRPr="051E244E">
        <w:rPr>
          <w:rFonts w:ascii="Verdana" w:eastAsia="Verdana" w:hAnsi="Verdana" w:cs="Verdana"/>
          <w:b/>
          <w:bCs/>
          <w:sz w:val="18"/>
          <w:szCs w:val="18"/>
        </w:rPr>
        <w:t xml:space="preserve"> </w:t>
      </w:r>
    </w:p>
    <w:p w14:paraId="79C1107D" w14:textId="67B9A264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b/>
          <w:bCs/>
          <w:color w:val="0000FF"/>
          <w:sz w:val="18"/>
          <w:szCs w:val="18"/>
        </w:rPr>
        <w:t xml:space="preserve"> </w:t>
      </w:r>
    </w:p>
    <w:tbl>
      <w:tblPr>
        <w:tblW w:w="9323" w:type="dxa"/>
        <w:tblLayout w:type="fixed"/>
        <w:tblLook w:val="00A0" w:firstRow="1" w:lastRow="0" w:firstColumn="1" w:lastColumn="0" w:noHBand="0" w:noVBand="0"/>
      </w:tblPr>
      <w:tblGrid>
        <w:gridCol w:w="7301"/>
        <w:gridCol w:w="2022"/>
      </w:tblGrid>
      <w:tr w:rsidR="001F1BAE" w14:paraId="638717A8" w14:textId="77777777" w:rsidTr="00FF7E45">
        <w:trPr>
          <w:trHeight w:val="562"/>
        </w:trPr>
        <w:tc>
          <w:tcPr>
            <w:tcW w:w="7301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 w:themeColor="text1"/>
            </w:tcBorders>
            <w:shd w:val="clear" w:color="auto" w:fill="E5E5E5"/>
            <w:tcMar>
              <w:left w:w="70" w:type="dxa"/>
              <w:right w:w="70" w:type="dxa"/>
            </w:tcMar>
          </w:tcPr>
          <w:p w14:paraId="3D8C34FE" w14:textId="3440F38E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47224C1A" w14:textId="4B635E3F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  <w:t xml:space="preserve"> EIS</w:t>
            </w:r>
          </w:p>
          <w:p w14:paraId="030A7CF2" w14:textId="74C34930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left w:val="single" w:sz="8" w:space="0" w:color="000000" w:themeColor="text1"/>
              <w:bottom w:val="double" w:sz="6" w:space="0" w:color="auto"/>
              <w:right w:val="single" w:sz="8" w:space="0" w:color="000000" w:themeColor="text1"/>
            </w:tcBorders>
            <w:shd w:val="clear" w:color="auto" w:fill="E5E5E5"/>
            <w:tcMar>
              <w:left w:w="70" w:type="dxa"/>
              <w:right w:w="70" w:type="dxa"/>
            </w:tcMar>
          </w:tcPr>
          <w:p w14:paraId="4BA35FAF" w14:textId="12488C71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079B1FF3" w14:textId="4CB94703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  <w:t>AKKOORD?</w:t>
            </w:r>
          </w:p>
          <w:p w14:paraId="20C02102" w14:textId="1ACA2368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  <w:t xml:space="preserve">Bevestig met ‘ja’ </w:t>
            </w:r>
          </w:p>
        </w:tc>
      </w:tr>
      <w:tr w:rsidR="001F1BAE" w14:paraId="7483111B" w14:textId="77777777" w:rsidTr="00FF7E45">
        <w:trPr>
          <w:trHeight w:val="562"/>
        </w:trPr>
        <w:tc>
          <w:tcPr>
            <w:tcW w:w="7301" w:type="dxa"/>
            <w:tcBorders>
              <w:top w:val="double" w:sz="6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</w:tcPr>
          <w:p w14:paraId="0C9F4F5F" w14:textId="05C81500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sz w:val="18"/>
                <w:szCs w:val="18"/>
              </w:rPr>
              <w:t xml:space="preserve">Akkoord met de eisen en voorwaarden als gesteld in de </w:t>
            </w:r>
            <w:r w:rsidR="00C0464E">
              <w:rPr>
                <w:rFonts w:ascii="Verdana" w:eastAsia="Verdana" w:hAnsi="Verdana" w:cs="Verdana"/>
                <w:sz w:val="18"/>
                <w:szCs w:val="18"/>
              </w:rPr>
              <w:t>Selectie</w:t>
            </w:r>
            <w:r w:rsidRPr="051E244E">
              <w:rPr>
                <w:rFonts w:ascii="Verdana" w:eastAsia="Verdana" w:hAnsi="Verdana" w:cs="Verdana"/>
                <w:sz w:val="18"/>
                <w:szCs w:val="18"/>
              </w:rPr>
              <w:t>leidraad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en bijlagen</w:t>
            </w:r>
          </w:p>
        </w:tc>
        <w:tc>
          <w:tcPr>
            <w:tcW w:w="2022" w:type="dxa"/>
            <w:tcBorders>
              <w:top w:val="double" w:sz="6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</w:tcPr>
          <w:p w14:paraId="41254DC8" w14:textId="50EA66BE" w:rsidR="001F1BAE" w:rsidRDefault="001F1BAE" w:rsidP="051E244E">
            <w:pPr>
              <w:spacing w:after="0"/>
            </w:pPr>
            <w:r w:rsidRPr="051E244E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  <w:tr w:rsidR="001F1BAE" w14:paraId="283E85B2" w14:textId="77777777" w:rsidTr="00FF7E45">
        <w:trPr>
          <w:trHeight w:val="562"/>
        </w:trPr>
        <w:tc>
          <w:tcPr>
            <w:tcW w:w="7301" w:type="dxa"/>
            <w:tcBorders>
              <w:top w:val="single" w:sz="8" w:space="0" w:color="000000" w:themeColor="text1"/>
              <w:left w:val="single" w:sz="8" w:space="0" w:color="auto"/>
              <w:bottom w:val="single" w:sz="12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</w:tcPr>
          <w:p w14:paraId="78A0A4F3" w14:textId="45A9EB76" w:rsidR="001F1BAE" w:rsidRDefault="002615CC" w:rsidP="051E244E">
            <w:pPr>
              <w:spacing w:after="0"/>
              <w:jc w:val="center"/>
            </w:pPr>
            <w:r>
              <w:rPr>
                <w:rFonts w:ascii="Verdana" w:eastAsia="Verdana" w:hAnsi="Verdana" w:cs="Verdana"/>
                <w:sz w:val="18"/>
                <w:szCs w:val="18"/>
              </w:rPr>
              <w:t>Gegadigde</w:t>
            </w:r>
            <w:r w:rsidR="001F1BAE" w:rsidRPr="051E244E">
              <w:rPr>
                <w:rFonts w:ascii="Verdana" w:eastAsia="Verdana" w:hAnsi="Verdana" w:cs="Verdana"/>
                <w:sz w:val="18"/>
                <w:szCs w:val="18"/>
              </w:rPr>
              <w:t xml:space="preserve"> verklaart dat (i) de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Aanmelding</w:t>
            </w:r>
            <w:r w:rsidR="001F1BAE" w:rsidRPr="051E244E">
              <w:rPr>
                <w:rFonts w:ascii="Verdana" w:eastAsia="Verdana" w:hAnsi="Verdana" w:cs="Verdana"/>
                <w:sz w:val="18"/>
                <w:szCs w:val="18"/>
              </w:rPr>
              <w:t xml:space="preserve"> niet strijdig is of zal zijn met Verordening 2022/576 en het daarin opgenomen sanctiepakket en (ii) dat de Ontwikkelopgave niet zal worden uitgevoerd in strijd met dat sanctiepakket</w:t>
            </w:r>
          </w:p>
        </w:tc>
        <w:tc>
          <w:tcPr>
            <w:tcW w:w="202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</w:tcPr>
          <w:p w14:paraId="61701BC2" w14:textId="77927A29" w:rsidR="001F1BAE" w:rsidRDefault="001F1BAE" w:rsidP="051E244E">
            <w:pPr>
              <w:spacing w:after="0"/>
            </w:pPr>
            <w:r w:rsidRPr="051E244E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</w:tbl>
    <w:p w14:paraId="7C1947E2" w14:textId="474B500B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3A9E964C" w14:textId="7535FCBC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>Gedaan te ………………………………………., d.d. ………………………………… 202</w:t>
      </w:r>
      <w:r w:rsidR="002615CC">
        <w:rPr>
          <w:rFonts w:ascii="Verdana" w:eastAsia="Verdana" w:hAnsi="Verdana" w:cs="Verdana"/>
          <w:sz w:val="18"/>
          <w:szCs w:val="18"/>
        </w:rPr>
        <w:t>5</w:t>
      </w:r>
      <w:r w:rsidRPr="051E244E">
        <w:rPr>
          <w:rFonts w:ascii="Verdana" w:eastAsia="Verdana" w:hAnsi="Verdana" w:cs="Verdana"/>
          <w:sz w:val="18"/>
          <w:szCs w:val="18"/>
        </w:rPr>
        <w:t>.</w:t>
      </w:r>
    </w:p>
    <w:p w14:paraId="343A83F4" w14:textId="2ACA9D06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41656BBF" w14:textId="761F2916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3260F57C" w14:textId="11A2696C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0B0A8432" w14:textId="4E14F460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Namens </w:t>
      </w:r>
      <w:r w:rsidR="002615CC">
        <w:rPr>
          <w:rFonts w:ascii="Verdana" w:eastAsia="Verdana" w:hAnsi="Verdana" w:cs="Verdana"/>
          <w:sz w:val="18"/>
          <w:szCs w:val="18"/>
        </w:rPr>
        <w:t>Gegadigde</w:t>
      </w:r>
      <w:r w:rsidRPr="051E244E">
        <w:rPr>
          <w:rFonts w:ascii="Verdana" w:eastAsia="Verdana" w:hAnsi="Verdana" w:cs="Verdana"/>
          <w:sz w:val="18"/>
          <w:szCs w:val="18"/>
        </w:rPr>
        <w:t>,</w:t>
      </w:r>
    </w:p>
    <w:p w14:paraId="181D5B2A" w14:textId="57865918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5750393F" w14:textId="06C5A43A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>Naam en functie ondergetekende: _________________________________________</w:t>
      </w:r>
    </w:p>
    <w:p w14:paraId="552E8AE5" w14:textId="05B21CFD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304A5175" w14:textId="3BD71647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5AB56169" w14:textId="79B9D740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05586B6A" w14:textId="4DB64150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>Handtekening: ___________________________</w:t>
      </w:r>
    </w:p>
    <w:p w14:paraId="03221189" w14:textId="020267AA" w:rsidR="005C5F44" w:rsidRDefault="005C5F44" w:rsidP="051E244E">
      <w:pPr>
        <w:spacing w:after="0"/>
      </w:pPr>
    </w:p>
    <w:p w14:paraId="7B5CAEB5" w14:textId="0BE31C62" w:rsidR="005C5F44" w:rsidRDefault="005C5F44" w:rsidP="051E244E"/>
    <w:sectPr w:rsidR="005C5F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819BB" w14:textId="77777777" w:rsidR="00710351" w:rsidRDefault="00710351" w:rsidP="001F1BAE">
      <w:pPr>
        <w:spacing w:after="0" w:line="240" w:lineRule="auto"/>
      </w:pPr>
      <w:r>
        <w:separator/>
      </w:r>
    </w:p>
  </w:endnote>
  <w:endnote w:type="continuationSeparator" w:id="0">
    <w:p w14:paraId="5167B5B8" w14:textId="77777777" w:rsidR="00710351" w:rsidRDefault="00710351" w:rsidP="001F1BAE">
      <w:pPr>
        <w:spacing w:after="0" w:line="240" w:lineRule="auto"/>
      </w:pPr>
      <w:r>
        <w:continuationSeparator/>
      </w:r>
    </w:p>
  </w:endnote>
  <w:endnote w:type="continuationNotice" w:id="1">
    <w:p w14:paraId="008771C2" w14:textId="77777777" w:rsidR="00710351" w:rsidRDefault="007103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E8A73" w14:textId="77777777" w:rsidR="00710351" w:rsidRDefault="00710351" w:rsidP="001F1BAE">
      <w:pPr>
        <w:spacing w:after="0" w:line="240" w:lineRule="auto"/>
      </w:pPr>
      <w:r>
        <w:separator/>
      </w:r>
    </w:p>
  </w:footnote>
  <w:footnote w:type="continuationSeparator" w:id="0">
    <w:p w14:paraId="7C50FAF5" w14:textId="77777777" w:rsidR="00710351" w:rsidRDefault="00710351" w:rsidP="001F1BAE">
      <w:pPr>
        <w:spacing w:after="0" w:line="240" w:lineRule="auto"/>
      </w:pPr>
      <w:r>
        <w:continuationSeparator/>
      </w:r>
    </w:p>
  </w:footnote>
  <w:footnote w:type="continuationNotice" w:id="1">
    <w:p w14:paraId="47046CF8" w14:textId="77777777" w:rsidR="00710351" w:rsidRDefault="0071035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040DCF"/>
    <w:rsid w:val="00067144"/>
    <w:rsid w:val="00170D24"/>
    <w:rsid w:val="001C3FD6"/>
    <w:rsid w:val="001F1BAE"/>
    <w:rsid w:val="002615CC"/>
    <w:rsid w:val="002C2E85"/>
    <w:rsid w:val="00464B27"/>
    <w:rsid w:val="005C5F44"/>
    <w:rsid w:val="005F3FF1"/>
    <w:rsid w:val="00652AB9"/>
    <w:rsid w:val="006E2918"/>
    <w:rsid w:val="00710351"/>
    <w:rsid w:val="00751FBD"/>
    <w:rsid w:val="00753EE8"/>
    <w:rsid w:val="0084762E"/>
    <w:rsid w:val="008E2C81"/>
    <w:rsid w:val="00931C0B"/>
    <w:rsid w:val="00970E3F"/>
    <w:rsid w:val="00AF6780"/>
    <w:rsid w:val="00B7301B"/>
    <w:rsid w:val="00C0464E"/>
    <w:rsid w:val="00CB78ED"/>
    <w:rsid w:val="00CB7B90"/>
    <w:rsid w:val="00CE74F5"/>
    <w:rsid w:val="00E02B55"/>
    <w:rsid w:val="00F54B91"/>
    <w:rsid w:val="00FF7E45"/>
    <w:rsid w:val="051E244E"/>
    <w:rsid w:val="75040DCF"/>
    <w:rsid w:val="7DF9E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40DCF"/>
  <w15:chartTrackingRefBased/>
  <w15:docId w15:val="{CC6A8960-758A-41D2-8DBE-254D4937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1F1BAE"/>
    <w:rPr>
      <w:color w:val="666666"/>
    </w:rPr>
  </w:style>
  <w:style w:type="paragraph" w:styleId="Revisie">
    <w:name w:val="Revision"/>
    <w:hidden/>
    <w:uiPriority w:val="99"/>
    <w:semiHidden/>
    <w:rsid w:val="001F1BAE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semiHidden/>
    <w:unhideWhenUsed/>
    <w:rsid w:val="00B73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B7301B"/>
  </w:style>
  <w:style w:type="paragraph" w:styleId="Voettekst">
    <w:name w:val="footer"/>
    <w:basedOn w:val="Standaard"/>
    <w:link w:val="VoettekstChar"/>
    <w:uiPriority w:val="99"/>
    <w:semiHidden/>
    <w:unhideWhenUsed/>
    <w:rsid w:val="00B73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B73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C06F6E24BD1E48B181AFAC53A0CAB1" ma:contentTypeVersion="11" ma:contentTypeDescription="Een nieuw document maken." ma:contentTypeScope="" ma:versionID="16ea222d0f5f05e35cb2f4b931bdc6dc">
  <xsd:schema xmlns:xsd="http://www.w3.org/2001/XMLSchema" xmlns:xs="http://www.w3.org/2001/XMLSchema" xmlns:p="http://schemas.microsoft.com/office/2006/metadata/properties" xmlns:ns2="e0df18b9-00e9-4afb-89b6-f2a9b197eff4" xmlns:ns3="6a4b9d9d-1046-44d1-a76e-6ee064fdc3e4" targetNamespace="http://schemas.microsoft.com/office/2006/metadata/properties" ma:root="true" ma:fieldsID="3062fb1cc51ce9f3c6cdd5eeff9254d0" ns2:_="" ns3:_="">
    <xsd:import namespace="e0df18b9-00e9-4afb-89b6-f2a9b197eff4"/>
    <xsd:import namespace="6a4b9d9d-1046-44d1-a76e-6ee064fdc3e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f18b9-00e9-4afb-89b6-f2a9b197ef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b9d9d-1046-44d1-a76e-6ee064fdc3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4b9d9d-1046-44d1-a76e-6ee064fdc3e4">
      <Terms xmlns="http://schemas.microsoft.com/office/infopath/2007/PartnerControls"/>
    </lcf76f155ced4ddcb4097134ff3c332f>
    <_dlc_DocId xmlns="e0df18b9-00e9-4afb-89b6-f2a9b197eff4">DKSTWSM5HF6Y-1057635140-1280</_dlc_DocId>
    <_dlc_DocIdUrl xmlns="e0df18b9-00e9-4afb-89b6-f2a9b197eff4">
      <Url>https://amstelveen.sharepoint.com/sites/DeHoeksteen/_layouts/15/DocIdRedir.aspx?ID=DKSTWSM5HF6Y-1057635140-1280</Url>
      <Description>DKSTWSM5HF6Y-1057635140-1280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FDD47E9-B57A-4F95-BCD7-9D22734F7951}"/>
</file>

<file path=customXml/itemProps2.xml><?xml version="1.0" encoding="utf-8"?>
<ds:datastoreItem xmlns:ds="http://schemas.openxmlformats.org/officeDocument/2006/customXml" ds:itemID="{151DE5E7-2C44-445E-AC1C-97681CB6B1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41E39-F550-4485-8622-73320B5178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8446CD-2585-409A-A8B9-27FB57457CA6}"/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van Dalen</dc:creator>
  <cp:keywords/>
  <dc:description/>
  <cp:lastModifiedBy>Mensah, Isaac</cp:lastModifiedBy>
  <cp:revision>2</cp:revision>
  <dcterms:created xsi:type="dcterms:W3CDTF">2025-04-11T08:17:00Z</dcterms:created>
  <dcterms:modified xsi:type="dcterms:W3CDTF">2025-04-11T08:17:00Z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0x01010098C06F6E24BD1E48B181AFAC53A0CAB1</vt:lpwstr>
  </property>
  <property fmtid="{D5CDD505-2E9C-101B-9397-08002B2CF9AE}" pid="3" name="_dlc_DocIdItemGuid">
    <vt:lpwstr>4c2d4497-b5ab-447d-9eb0-333537c391ae</vt:lpwstr>
  </property>
</Properties>
</file>